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Default="00D170A4" w:rsidP="00093904">
      <w:pPr>
        <w:pStyle w:val="af2"/>
        <w:spacing w:before="180" w:after="126"/>
        <w:ind w:left="110"/>
        <w:jc w:val="center"/>
        <w:rPr>
          <w:rFonts w:ascii="BIZ UDPゴシック" w:eastAsia="BIZ UDPゴシック" w:hAnsi="BIZ UDPゴシック"/>
          <w:b/>
          <w:sz w:val="36"/>
          <w:szCs w:val="28"/>
        </w:rPr>
      </w:pPr>
      <w:r w:rsidRPr="00D170A4">
        <w:rPr>
          <w:rFonts w:ascii="BIZ UDPゴシック" w:eastAsia="BIZ UDPゴシック" w:hAnsi="BIZ UDPゴシック" w:hint="eastAsia"/>
          <w:b/>
          <w:sz w:val="36"/>
          <w:szCs w:val="28"/>
        </w:rPr>
        <w:t>事業</w:t>
      </w:r>
      <w:r w:rsidR="00433E76" w:rsidRPr="00D170A4">
        <w:rPr>
          <w:rFonts w:ascii="BIZ UDPゴシック" w:eastAsia="BIZ UDPゴシック" w:hAnsi="BIZ UDPゴシック" w:hint="eastAsia"/>
          <w:b/>
          <w:sz w:val="36"/>
          <w:szCs w:val="28"/>
        </w:rPr>
        <w:t>計画書</w:t>
      </w:r>
    </w:p>
    <w:p w:rsidR="00D170A4" w:rsidRPr="00D170A4" w:rsidRDefault="00D170A4" w:rsidP="00093904">
      <w:pPr>
        <w:pStyle w:val="af2"/>
        <w:spacing w:before="180" w:after="126"/>
        <w:ind w:left="110"/>
        <w:jc w:val="center"/>
        <w:rPr>
          <w:rFonts w:ascii="BIZ UDPゴシック" w:eastAsia="BIZ UDPゴシック" w:hAnsi="BIZ UDPゴシック"/>
          <w:b/>
          <w:spacing w:val="0"/>
          <w:sz w:val="28"/>
        </w:rPr>
      </w:pPr>
    </w:p>
    <w:tbl>
      <w:tblPr>
        <w:tblW w:w="10206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275"/>
        <w:gridCol w:w="142"/>
        <w:gridCol w:w="1250"/>
        <w:gridCol w:w="3144"/>
      </w:tblGrid>
      <w:tr w:rsidR="005B19F4" w:rsidRPr="00D170A4" w:rsidTr="00B61013">
        <w:trPr>
          <w:trHeight w:hRule="exact" w:val="564"/>
        </w:trPr>
        <w:tc>
          <w:tcPr>
            <w:tcW w:w="5670" w:type="dxa"/>
            <w:gridSpan w:val="3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19F4" w:rsidRPr="00D170A4" w:rsidRDefault="005B19F4" w:rsidP="002F70D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5B19F4" w:rsidRPr="00D170A4" w:rsidRDefault="005B19F4" w:rsidP="00D170A4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提出年月日</w:t>
            </w:r>
          </w:p>
        </w:tc>
        <w:tc>
          <w:tcPr>
            <w:tcW w:w="31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5B19F4" w:rsidRPr="00D170A4" w:rsidRDefault="005B19F4" w:rsidP="00E659B9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 xml:space="preserve">年 </w:t>
            </w:r>
            <w:r w:rsidR="00E659B9" w:rsidRPr="00D170A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170A4">
              <w:rPr>
                <w:rFonts w:ascii="BIZ UDPゴシック" w:eastAsia="BIZ UDPゴシック" w:hAnsi="BIZ UDPゴシック" w:hint="eastAsia"/>
              </w:rPr>
              <w:t xml:space="preserve">　月 </w:t>
            </w:r>
            <w:r w:rsidR="00E659B9" w:rsidRPr="00D170A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170A4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E659B9" w:rsidRPr="00D170A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82D95" w:rsidRPr="00D170A4" w:rsidTr="00B61013">
        <w:trPr>
          <w:trHeight w:val="68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093904" w:rsidRPr="00D170A4" w:rsidRDefault="00D170A4" w:rsidP="002F70D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="00093904" w:rsidRPr="00D170A4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850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93904" w:rsidRPr="00D170A4" w:rsidRDefault="00093904" w:rsidP="002F70D4">
            <w:pPr>
              <w:rPr>
                <w:rFonts w:ascii="BIZ UDPゴシック" w:eastAsia="BIZ UDPゴシック" w:hAnsi="BIZ UDPゴシック"/>
                <w:color w:val="0070C0"/>
                <w:szCs w:val="28"/>
              </w:rPr>
            </w:pPr>
          </w:p>
        </w:tc>
      </w:tr>
      <w:tr w:rsidR="00B61013" w:rsidRPr="00D170A4" w:rsidTr="003C267F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B61013" w:rsidRPr="00D170A4" w:rsidRDefault="00B61013" w:rsidP="002F70D4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1013" w:rsidRPr="00D170A4" w:rsidRDefault="00B61013" w:rsidP="00B61013">
            <w:pPr>
              <w:rPr>
                <w:rFonts w:ascii="BIZ UDPゴシック" w:eastAsia="BIZ UDPゴシック" w:hAnsi="BIZ UDPゴシック"/>
                <w:color w:val="0070C0"/>
                <w:szCs w:val="28"/>
              </w:rPr>
            </w:pPr>
          </w:p>
        </w:tc>
      </w:tr>
      <w:tr w:rsidR="00B61013" w:rsidRPr="00D170A4" w:rsidTr="00034968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B61013" w:rsidRPr="00D170A4" w:rsidRDefault="00B61013" w:rsidP="002F70D4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1013" w:rsidRPr="00D170A4" w:rsidRDefault="00B61013" w:rsidP="00B61013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B61013" w:rsidRPr="00D170A4" w:rsidRDefault="00B61013" w:rsidP="002F70D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hideMark/>
          </w:tcPr>
          <w:p w:rsidR="00B61013" w:rsidRPr="00D170A4" w:rsidRDefault="00B61013" w:rsidP="00E659B9">
            <w:pPr>
              <w:rPr>
                <w:rFonts w:ascii="BIZ UDPゴシック" w:eastAsia="BIZ UDPゴシック" w:hAnsi="BIZ UDPゴシック"/>
                <w:sz w:val="20"/>
              </w:rPr>
            </w:pPr>
            <w:r w:rsidRPr="00D170A4">
              <w:rPr>
                <w:rFonts w:ascii="BIZ UDPゴシック" w:eastAsia="BIZ UDPゴシック" w:hAnsi="BIZ UDPゴシック" w:hint="eastAsia"/>
                <w:sz w:val="20"/>
              </w:rPr>
              <w:t>代表者と異なる場合のみ記載</w:t>
            </w:r>
          </w:p>
          <w:p w:rsidR="00B61013" w:rsidRPr="00D170A4" w:rsidRDefault="00B61013" w:rsidP="00E659B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18F7" w:rsidRPr="00D170A4" w:rsidTr="00034968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18F7" w:rsidRPr="00D170A4" w:rsidRDefault="00715B65" w:rsidP="00DA18F7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設立年月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8F7" w:rsidRPr="00D170A4" w:rsidRDefault="00DA18F7" w:rsidP="00DA18F7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18F7" w:rsidRPr="00D170A4" w:rsidRDefault="00DA18F7" w:rsidP="00DA18F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/>
                <w:sz w:val="24"/>
                <w:szCs w:val="24"/>
              </w:rPr>
              <w:t>構成員数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18F7" w:rsidRPr="00D170A4" w:rsidRDefault="00DA18F7" w:rsidP="00DA18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3904" w:rsidRPr="00D170A4" w:rsidTr="00B6101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093904" w:rsidRPr="00D170A4" w:rsidRDefault="00093904" w:rsidP="002F70D4">
            <w:pPr>
              <w:rPr>
                <w:rFonts w:ascii="BIZ UDPゴシック" w:eastAsia="BIZ UDPゴシック" w:hAnsi="BIZ UDPゴシック" w:cs="ＭＳ 明朝"/>
                <w:spacing w:val="-1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B61013" w:rsidRPr="00D170A4" w:rsidRDefault="00E659B9" w:rsidP="00E659B9">
            <w:pPr>
              <w:rPr>
                <w:rFonts w:ascii="BIZ UDPゴシック" w:eastAsia="BIZ UDPゴシック" w:hAnsi="BIZ UDPゴシック"/>
                <w:sz w:val="20"/>
              </w:rPr>
            </w:pPr>
            <w:r w:rsidRPr="00D170A4">
              <w:rPr>
                <w:rFonts w:ascii="BIZ UDPゴシック" w:eastAsia="BIZ UDPゴシック" w:hAnsi="BIZ UDPゴシック" w:hint="eastAsia"/>
                <w:sz w:val="20"/>
              </w:rPr>
              <w:t>電話番号、メールアドレスを記載</w:t>
            </w:r>
          </w:p>
          <w:p w:rsidR="00B61013" w:rsidRPr="00D170A4" w:rsidRDefault="00B61013" w:rsidP="00E659B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93904" w:rsidRPr="00D170A4" w:rsidRDefault="00093904" w:rsidP="0074200D">
      <w:pPr>
        <w:spacing w:line="240" w:lineRule="exact"/>
        <w:rPr>
          <w:rFonts w:ascii="BIZ UDPゴシック" w:eastAsia="BIZ UDPゴシック" w:hAnsi="BIZ UDPゴシック" w:cs="ＭＳ 明朝"/>
          <w:kern w:val="0"/>
        </w:rPr>
      </w:pPr>
    </w:p>
    <w:tbl>
      <w:tblPr>
        <w:tblpPr w:leftFromText="142" w:rightFromText="142" w:vertAnchor="text" w:horzAnchor="margin" w:tblpXSpec="center" w:tblpY="477"/>
        <w:tblW w:w="10201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83"/>
        <w:gridCol w:w="337"/>
        <w:gridCol w:w="692"/>
        <w:gridCol w:w="142"/>
        <w:gridCol w:w="567"/>
        <w:gridCol w:w="1843"/>
        <w:gridCol w:w="1612"/>
        <w:gridCol w:w="1612"/>
        <w:gridCol w:w="1613"/>
      </w:tblGrid>
      <w:tr w:rsidR="003411AF" w:rsidRPr="00D170A4" w:rsidTr="003523CD">
        <w:trPr>
          <w:cantSplit/>
          <w:trHeight w:val="1148"/>
        </w:trPr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411AF" w:rsidRPr="00D170A4" w:rsidRDefault="00D170A4" w:rsidP="002F70D4">
            <w:pPr>
              <w:rPr>
                <w:rFonts w:ascii="BIZ UDPゴシック" w:eastAsia="BIZ UDPゴシック" w:hAnsi="BIZ UDPゴシック"/>
                <w:spacing w:val="-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="003411AF" w:rsidRPr="00D170A4">
              <w:rPr>
                <w:rFonts w:ascii="BIZ UDPゴシック" w:eastAsia="BIZ UDPゴシック" w:hAnsi="BIZ UDPゴシック" w:hint="eastAsia"/>
                <w:sz w:val="24"/>
              </w:rPr>
              <w:t>期間</w:t>
            </w:r>
          </w:p>
        </w:tc>
        <w:tc>
          <w:tcPr>
            <w:tcW w:w="841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411AF" w:rsidRPr="00D170A4" w:rsidRDefault="003411AF" w:rsidP="002F70D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59B9" w:rsidRPr="00D170A4" w:rsidTr="003523CD">
        <w:trPr>
          <w:cantSplit/>
          <w:trHeight w:val="3231"/>
        </w:trPr>
        <w:tc>
          <w:tcPr>
            <w:tcW w:w="17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E659B9" w:rsidRPr="00D170A4" w:rsidRDefault="00D170A4" w:rsidP="002F70D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="00E659B9" w:rsidRPr="00D170A4">
              <w:rPr>
                <w:rFonts w:ascii="BIZ UDPゴシック" w:eastAsia="BIZ UDPゴシック" w:hAnsi="BIZ UDPゴシック" w:hint="eastAsia"/>
                <w:sz w:val="24"/>
              </w:rPr>
              <w:t>を実施する理由と目標</w:t>
            </w: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hideMark/>
          </w:tcPr>
          <w:p w:rsidR="00D170A4" w:rsidRPr="003C267F" w:rsidRDefault="006B7812" w:rsidP="00196CDB">
            <w:pPr>
              <w:rPr>
                <w:rFonts w:ascii="BIZ UDPゴシック" w:eastAsia="BIZ UDPゴシック" w:hAnsi="BIZ UDPゴシック" w:hint="eastAsia"/>
                <w:kern w:val="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</w:rPr>
              <w:t>地域の現状、課題は何でしょうか。事業</w:t>
            </w:r>
            <w:r w:rsidR="00E659B9" w:rsidRPr="00D170A4">
              <w:rPr>
                <w:rFonts w:ascii="BIZ UDPゴシック" w:eastAsia="BIZ UDPゴシック" w:hAnsi="BIZ UDPゴシック" w:hint="eastAsia"/>
                <w:kern w:val="0"/>
                <w:sz w:val="20"/>
              </w:rPr>
              <w:t>の実施によって、地域がどのようになることを考えているか記載してください。</w:t>
            </w:r>
          </w:p>
        </w:tc>
      </w:tr>
      <w:tr w:rsidR="00F82D95" w:rsidRPr="00D170A4" w:rsidTr="003523CD">
        <w:trPr>
          <w:cantSplit/>
          <w:trHeight w:val="3685"/>
        </w:trPr>
        <w:tc>
          <w:tcPr>
            <w:tcW w:w="17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093904" w:rsidRPr="00D170A4" w:rsidRDefault="00D170A4" w:rsidP="002F70D4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="00093904" w:rsidRPr="00D170A4">
              <w:rPr>
                <w:rFonts w:ascii="BIZ UDPゴシック" w:eastAsia="BIZ UDPゴシック" w:hAnsi="BIZ UDPゴシック" w:hint="eastAsia"/>
                <w:sz w:val="24"/>
              </w:rPr>
              <w:t>内容</w:t>
            </w:r>
          </w:p>
        </w:tc>
        <w:tc>
          <w:tcPr>
            <w:tcW w:w="841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D170A4" w:rsidRPr="00D170A4" w:rsidRDefault="002F70D4" w:rsidP="003C267F">
            <w:pPr>
              <w:rPr>
                <w:rFonts w:ascii="BIZ UDPゴシック" w:eastAsia="BIZ UDPゴシック" w:hAnsi="BIZ UDPゴシック" w:cs="ＭＳ 明朝"/>
                <w:spacing w:val="-1"/>
              </w:rPr>
            </w:pPr>
            <w:r w:rsidRPr="00D170A4">
              <w:rPr>
                <w:rFonts w:ascii="BIZ UDPゴシック" w:eastAsia="BIZ UDPゴシック" w:hAnsi="BIZ UDPゴシック" w:cs="ＭＳ 明朝" w:hint="eastAsia"/>
                <w:spacing w:val="-1"/>
                <w:sz w:val="20"/>
              </w:rPr>
              <w:t>誰を対象に、いつ、どこで、どんな内容の</w:t>
            </w:r>
            <w:r w:rsidR="006B7812">
              <w:rPr>
                <w:rFonts w:ascii="BIZ UDPゴシック" w:eastAsia="BIZ UDPゴシック" w:hAnsi="BIZ UDPゴシック" w:cs="ＭＳ 明朝" w:hint="eastAsia"/>
                <w:spacing w:val="-1"/>
                <w:sz w:val="20"/>
              </w:rPr>
              <w:t>事業</w:t>
            </w:r>
            <w:r w:rsidR="00E659B9" w:rsidRPr="00D170A4">
              <w:rPr>
                <w:rFonts w:ascii="BIZ UDPゴシック" w:eastAsia="BIZ UDPゴシック" w:hAnsi="BIZ UDPゴシック" w:cs="ＭＳ 明朝" w:hint="eastAsia"/>
                <w:spacing w:val="-1"/>
                <w:sz w:val="20"/>
              </w:rPr>
              <w:t>を、どの様な方法で行うのかなど、具体的に記載してください。</w:t>
            </w:r>
          </w:p>
        </w:tc>
      </w:tr>
      <w:tr w:rsidR="00433E76" w:rsidRPr="00D170A4" w:rsidTr="003523CD">
        <w:trPr>
          <w:cantSplit/>
          <w:trHeight w:val="73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D170A4" w:rsidRDefault="00D170A4" w:rsidP="00433E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事業</w:t>
            </w:r>
            <w:r w:rsidR="00433E76"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計画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D170A4" w:rsidRDefault="00433E76" w:rsidP="00433E7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D170A4" w:rsidRDefault="00433E76" w:rsidP="00433E76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433E76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33E76" w:rsidRPr="00D170A4" w:rsidRDefault="00433E76" w:rsidP="00433E7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E76" w:rsidRPr="00D170A4" w:rsidRDefault="00433E76" w:rsidP="00433E7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33E76" w:rsidRPr="00D170A4" w:rsidRDefault="00433E76" w:rsidP="00433E76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D170A4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170A4" w:rsidRPr="00D170A4" w:rsidRDefault="00D170A4" w:rsidP="00D170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70A4" w:rsidRPr="00D170A4" w:rsidRDefault="00D170A4" w:rsidP="00D170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170A4" w:rsidRPr="00D170A4" w:rsidRDefault="00D170A4" w:rsidP="00D170A4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D170A4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170A4" w:rsidRPr="00D170A4" w:rsidRDefault="00D170A4" w:rsidP="00D170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70A4" w:rsidRPr="00D170A4" w:rsidRDefault="00D170A4" w:rsidP="00D170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170A4" w:rsidRPr="00D170A4" w:rsidRDefault="00D170A4" w:rsidP="00D170A4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/>
                <w:sz w:val="24"/>
                <w:szCs w:val="24"/>
              </w:rPr>
              <w:t>10月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/>
                <w:sz w:val="24"/>
                <w:szCs w:val="24"/>
              </w:rPr>
              <w:t>11月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/>
                <w:sz w:val="24"/>
                <w:szCs w:val="24"/>
              </w:rPr>
              <w:t>12月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737"/>
        </w:trPr>
        <w:tc>
          <w:tcPr>
            <w:tcW w:w="17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３月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spacing w:val="-1"/>
                <w:sz w:val="20"/>
              </w:rPr>
            </w:pPr>
          </w:p>
        </w:tc>
      </w:tr>
      <w:tr w:rsidR="003523CD" w:rsidRPr="00D170A4" w:rsidTr="003523CD">
        <w:trPr>
          <w:cantSplit/>
          <w:trHeight w:val="6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費</w:t>
            </w:r>
          </w:p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  <w:sz w:val="20"/>
              </w:rPr>
              <w:t>(</w:t>
            </w:r>
            <w:r w:rsidR="001A7D43">
              <w:rPr>
                <w:rFonts w:ascii="BIZ UDPゴシック" w:eastAsia="BIZ UDPゴシック" w:hAnsi="BIZ UDPゴシック" w:hint="eastAsia"/>
                <w:b/>
                <w:sz w:val="20"/>
              </w:rPr>
              <w:t>継続事業</w:t>
            </w:r>
            <w:r w:rsidR="00860BB2">
              <w:rPr>
                <w:rFonts w:ascii="BIZ UDPゴシック" w:eastAsia="BIZ UDPゴシック" w:hAnsi="BIZ UDPゴシック" w:hint="eastAsia"/>
                <w:sz w:val="20"/>
              </w:rPr>
              <w:t>の場合、前年度欄は実績額を</w:t>
            </w:r>
            <w:r w:rsidRPr="00D170A4">
              <w:rPr>
                <w:rFonts w:ascii="BIZ UDPゴシック" w:eastAsia="BIZ UDPゴシック" w:hAnsi="BIZ UDPゴシック" w:hint="eastAsia"/>
                <w:sz w:val="20"/>
              </w:rPr>
              <w:t>記載してください。)</w:t>
            </w:r>
          </w:p>
        </w:tc>
        <w:tc>
          <w:tcPr>
            <w:tcW w:w="3581" w:type="dxa"/>
            <w:gridSpan w:val="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補助金の要望（予定）年度</w:t>
            </w:r>
          </w:p>
        </w:tc>
        <w:tc>
          <w:tcPr>
            <w:tcW w:w="1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C267F" w:rsidP="003523CD">
            <w:pPr>
              <w:ind w:right="22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523CD" w:rsidRPr="00D170A4">
              <w:rPr>
                <w:rFonts w:ascii="BIZ UDPゴシック" w:eastAsia="BIZ UDPゴシック" w:hAnsi="BIZ UDPゴシック" w:hint="eastAsia"/>
              </w:rPr>
              <w:t>年度</w:t>
            </w:r>
          </w:p>
        </w:tc>
        <w:tc>
          <w:tcPr>
            <w:tcW w:w="1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3CD" w:rsidRPr="00D170A4" w:rsidRDefault="003C267F" w:rsidP="003523CD">
            <w:pPr>
              <w:ind w:right="22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523CD" w:rsidRPr="00D170A4">
              <w:rPr>
                <w:rFonts w:ascii="BIZ UDPゴシック" w:eastAsia="BIZ UDPゴシック" w:hAnsi="BIZ UDPゴシック" w:hint="eastAsia"/>
              </w:rPr>
              <w:t>年度</w:t>
            </w:r>
          </w:p>
        </w:tc>
        <w:tc>
          <w:tcPr>
            <w:tcW w:w="16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C267F" w:rsidP="003523CD">
            <w:pPr>
              <w:ind w:right="22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523CD" w:rsidRPr="00D170A4">
              <w:rPr>
                <w:rFonts w:ascii="BIZ UDPゴシック" w:eastAsia="BIZ UDPゴシック" w:hAnsi="BIZ UDPゴシック" w:hint="eastAsia"/>
              </w:rPr>
              <w:t>年度</w:t>
            </w:r>
          </w:p>
        </w:tc>
      </w:tr>
      <w:tr w:rsidR="003523CD" w:rsidRPr="00D170A4" w:rsidTr="003523CD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3581" w:type="dxa"/>
            <w:gridSpan w:val="5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</w:t>
            </w:r>
            <w:r w:rsidRPr="00D170A4">
              <w:rPr>
                <w:rFonts w:ascii="BIZ UDPゴシック" w:eastAsia="BIZ UDPゴシック" w:hAnsi="BIZ UDPゴシック" w:hint="eastAsia"/>
              </w:rPr>
              <w:t>費 （千円）（ａ）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3523CD" w:rsidRPr="00D170A4" w:rsidTr="003C267F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2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財</w:t>
            </w:r>
          </w:p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源</w:t>
            </w:r>
          </w:p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内</w:t>
            </w:r>
          </w:p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訳</w:t>
            </w: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自己</w:t>
            </w:r>
          </w:p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財源</w:t>
            </w:r>
          </w:p>
          <w:p w:rsidR="003523CD" w:rsidRPr="00D170A4" w:rsidRDefault="003523CD" w:rsidP="003523CD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(ｂ)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rPr>
                <w:rFonts w:ascii="BIZ UDPゴシック" w:eastAsia="BIZ UDPゴシック" w:hAnsi="BIZ UDPゴシック"/>
                <w:color w:val="0070C0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3523CD" w:rsidRPr="00D170A4" w:rsidTr="003523CD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2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2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3" w:type="dxa"/>
            <w:tcBorders>
              <w:top w:val="nil"/>
              <w:left w:val="dotted" w:sz="4" w:space="0" w:color="auto"/>
              <w:bottom w:val="dotted" w:sz="4" w:space="0" w:color="000000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3523CD" w:rsidRPr="00D170A4" w:rsidTr="003523CD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3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3523CD" w:rsidRPr="00D170A4" w:rsidTr="003523CD">
        <w:trPr>
          <w:cantSplit/>
          <w:trHeight w:val="68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  <w:spacing w:val="-5"/>
              </w:rPr>
              <w:t>補助金（ｃ）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3523CD" w:rsidRDefault="003523CD" w:rsidP="003523CD">
            <w:pPr>
              <w:jc w:val="center"/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3523CD" w:rsidRPr="00D170A4" w:rsidTr="003523CD">
        <w:trPr>
          <w:cantSplit/>
          <w:trHeight w:val="1090"/>
        </w:trPr>
        <w:tc>
          <w:tcPr>
            <w:tcW w:w="1783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 w:cs="ＭＳ 明朝"/>
                <w:kern w:val="0"/>
              </w:rPr>
            </w:pPr>
          </w:p>
        </w:tc>
        <w:tc>
          <w:tcPr>
            <w:tcW w:w="33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4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>補助金依存率（ｃ／ａ）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523CD" w:rsidRPr="00D170A4" w:rsidRDefault="003523CD" w:rsidP="003523CD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 xml:space="preserve">％　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523CD" w:rsidRPr="00D170A4" w:rsidRDefault="003523CD" w:rsidP="003523CD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 xml:space="preserve">％　</w:t>
            </w:r>
          </w:p>
        </w:tc>
        <w:tc>
          <w:tcPr>
            <w:tcW w:w="161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23CD" w:rsidRPr="00D170A4" w:rsidRDefault="003523CD" w:rsidP="003523CD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 w:hint="eastAsia"/>
              </w:rPr>
              <w:t xml:space="preserve">％　</w:t>
            </w:r>
          </w:p>
        </w:tc>
      </w:tr>
    </w:tbl>
    <w:p w:rsidR="003523CD" w:rsidRDefault="003523CD" w:rsidP="00433E76">
      <w:pPr>
        <w:widowControl/>
        <w:jc w:val="left"/>
        <w:rPr>
          <w:rFonts w:ascii="BIZ UDPゴシック" w:eastAsia="BIZ UDPゴシック" w:hAnsi="BIZ UDPゴシック"/>
          <w:b/>
          <w:sz w:val="28"/>
        </w:rPr>
      </w:pPr>
    </w:p>
    <w:p w:rsidR="00093904" w:rsidRPr="00D170A4" w:rsidRDefault="00093904" w:rsidP="00433E76">
      <w:pPr>
        <w:widowControl/>
        <w:jc w:val="left"/>
        <w:rPr>
          <w:rFonts w:ascii="BIZ UDPゴシック" w:eastAsia="BIZ UDPゴシック" w:hAnsi="BIZ UDPゴシック"/>
          <w:b/>
          <w:sz w:val="28"/>
        </w:rPr>
      </w:pPr>
      <w:r w:rsidRPr="00D170A4">
        <w:rPr>
          <w:rFonts w:ascii="BIZ UDPゴシック" w:eastAsia="BIZ UDPゴシック" w:hAnsi="BIZ UDPゴシック" w:hint="eastAsia"/>
          <w:b/>
          <w:sz w:val="28"/>
        </w:rPr>
        <w:lastRenderedPageBreak/>
        <w:t xml:space="preserve">１　</w:t>
      </w:r>
      <w:r w:rsidR="00543CD5" w:rsidRPr="00D170A4">
        <w:rPr>
          <w:rFonts w:ascii="BIZ UDPゴシック" w:eastAsia="BIZ UDPゴシック" w:hAnsi="BIZ UDPゴシック" w:hint="eastAsia"/>
          <w:b/>
          <w:sz w:val="28"/>
        </w:rPr>
        <w:t>年度ごとの</w:t>
      </w:r>
      <w:r w:rsidRPr="00D170A4">
        <w:rPr>
          <w:rFonts w:ascii="BIZ UDPゴシック" w:eastAsia="BIZ UDPゴシック" w:hAnsi="BIZ UDPゴシック" w:hint="eastAsia"/>
          <w:b/>
          <w:sz w:val="28"/>
        </w:rPr>
        <w:t>事業計画</w:t>
      </w:r>
    </w:p>
    <w:tbl>
      <w:tblPr>
        <w:tblW w:w="10139" w:type="dxa"/>
        <w:tblInd w:w="62" w:type="dxa"/>
        <w:tblLayout w:type="fixed"/>
        <w:tblCellMar>
          <w:left w:w="12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134"/>
        <w:gridCol w:w="6680"/>
      </w:tblGrid>
      <w:tr w:rsidR="009F33D5" w:rsidRPr="00D170A4" w:rsidTr="006B7812">
        <w:trPr>
          <w:cantSplit/>
          <w:trHeight w:val="1226"/>
        </w:trPr>
        <w:tc>
          <w:tcPr>
            <w:tcW w:w="23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F33D5" w:rsidRPr="00D170A4" w:rsidRDefault="009F33D5" w:rsidP="00543CD5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補助金を要望して実施する年度の事業計画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3D5" w:rsidRPr="00D170A4" w:rsidRDefault="009F33D5" w:rsidP="00543CD5">
            <w:pPr>
              <w:jc w:val="right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/>
              </w:rPr>
              <w:t>年度</w:t>
            </w:r>
          </w:p>
        </w:tc>
        <w:tc>
          <w:tcPr>
            <w:tcW w:w="668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3D5" w:rsidRPr="006B7812" w:rsidRDefault="009F33D5" w:rsidP="006B781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9F33D5" w:rsidRPr="00D170A4" w:rsidTr="006B7812">
        <w:trPr>
          <w:cantSplit/>
          <w:trHeight w:val="1226"/>
        </w:trPr>
        <w:tc>
          <w:tcPr>
            <w:tcW w:w="23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F33D5" w:rsidRPr="00D170A4" w:rsidRDefault="009F33D5" w:rsidP="009F33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3D5" w:rsidRPr="00D170A4" w:rsidRDefault="009F33D5" w:rsidP="009F33D5">
            <w:pPr>
              <w:jc w:val="right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/>
              </w:rPr>
              <w:t>年度</w:t>
            </w:r>
          </w:p>
        </w:tc>
        <w:tc>
          <w:tcPr>
            <w:tcW w:w="6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3D5" w:rsidRPr="006B7812" w:rsidRDefault="009F33D5" w:rsidP="006B781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9F33D5" w:rsidRPr="00FB131F" w:rsidTr="006B7812">
        <w:trPr>
          <w:cantSplit/>
          <w:trHeight w:val="1226"/>
        </w:trPr>
        <w:tc>
          <w:tcPr>
            <w:tcW w:w="23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F33D5" w:rsidRPr="00D170A4" w:rsidRDefault="009F33D5" w:rsidP="009F33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3D5" w:rsidRPr="00D170A4" w:rsidRDefault="009F33D5" w:rsidP="009F33D5">
            <w:pPr>
              <w:jc w:val="right"/>
              <w:rPr>
                <w:rFonts w:ascii="BIZ UDPゴシック" w:eastAsia="BIZ UDPゴシック" w:hAnsi="BIZ UDPゴシック"/>
              </w:rPr>
            </w:pPr>
            <w:r w:rsidRPr="00D170A4">
              <w:rPr>
                <w:rFonts w:ascii="BIZ UDPゴシック" w:eastAsia="BIZ UDPゴシック" w:hAnsi="BIZ UDPゴシック"/>
              </w:rPr>
              <w:t>年度</w:t>
            </w:r>
          </w:p>
        </w:tc>
        <w:tc>
          <w:tcPr>
            <w:tcW w:w="6680" w:type="dxa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3D5" w:rsidRPr="006B7812" w:rsidRDefault="009F33D5" w:rsidP="006B781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9F33D5" w:rsidRPr="00D170A4" w:rsidTr="00393467">
        <w:trPr>
          <w:cantSplit/>
          <w:trHeight w:val="1548"/>
        </w:trPr>
        <w:tc>
          <w:tcPr>
            <w:tcW w:w="232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9F33D5" w:rsidRPr="00D170A4" w:rsidRDefault="006B7812" w:rsidP="009F33D5">
            <w:pPr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補助金終了年度以降の事業</w:t>
            </w:r>
            <w:r w:rsidR="009F33D5" w:rsidRPr="00D170A4">
              <w:rPr>
                <w:rFonts w:ascii="BIZ UDPゴシック" w:eastAsia="BIZ UDPゴシック" w:hAnsi="BIZ UDPゴシック" w:cs="ＭＳ 明朝" w:hint="eastAsia"/>
                <w:sz w:val="24"/>
              </w:rPr>
              <w:t>計画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6B7812" w:rsidRPr="003C267F" w:rsidRDefault="009F33D5" w:rsidP="009F33D5">
            <w:pPr>
              <w:rPr>
                <w:rFonts w:ascii="BIZ UDPゴシック" w:eastAsia="BIZ UDPゴシック" w:hAnsi="BIZ UDPゴシック" w:hint="eastAsia"/>
                <w:sz w:val="20"/>
              </w:rPr>
            </w:pPr>
            <w:r w:rsidRPr="00D170A4">
              <w:rPr>
                <w:rFonts w:ascii="BIZ UDPゴシック" w:eastAsia="BIZ UDPゴシック" w:hAnsi="BIZ UDPゴシック" w:hint="eastAsia"/>
                <w:sz w:val="20"/>
              </w:rPr>
              <w:t>補助金受給終了後、どのような</w:t>
            </w:r>
            <w:r w:rsidR="006B7812">
              <w:rPr>
                <w:rFonts w:ascii="BIZ UDPゴシック" w:eastAsia="BIZ UDPゴシック" w:hAnsi="BIZ UDPゴシック" w:hint="eastAsia"/>
                <w:sz w:val="20"/>
              </w:rPr>
              <w:t>事業</w:t>
            </w:r>
            <w:r w:rsidRPr="00D170A4">
              <w:rPr>
                <w:rFonts w:ascii="BIZ UDPゴシック" w:eastAsia="BIZ UDPゴシック" w:hAnsi="BIZ UDPゴシック" w:hint="eastAsia"/>
                <w:sz w:val="20"/>
              </w:rPr>
              <w:t>を予定し、どのようにして資金を確保しますか。</w:t>
            </w:r>
          </w:p>
        </w:tc>
      </w:tr>
    </w:tbl>
    <w:p w:rsidR="00093904" w:rsidRPr="00D170A4" w:rsidRDefault="00093904" w:rsidP="00393467">
      <w:pPr>
        <w:spacing w:line="240" w:lineRule="exact"/>
        <w:rPr>
          <w:rFonts w:ascii="BIZ UDPゴシック" w:eastAsia="BIZ UDPゴシック" w:hAnsi="BIZ UDPゴシック" w:cs="ＭＳ 明朝"/>
          <w:kern w:val="0"/>
        </w:rPr>
      </w:pPr>
    </w:p>
    <w:p w:rsidR="00093904" w:rsidRPr="00D170A4" w:rsidRDefault="0074200D" w:rsidP="002F70D4">
      <w:pPr>
        <w:rPr>
          <w:rFonts w:ascii="BIZ UDPゴシック" w:eastAsia="BIZ UDPゴシック" w:hAnsi="BIZ UDPゴシック" w:cs="ＭＳ 明朝"/>
          <w:b/>
          <w:kern w:val="0"/>
          <w:sz w:val="28"/>
        </w:rPr>
      </w:pPr>
      <w:r w:rsidRPr="00D170A4">
        <w:rPr>
          <w:rFonts w:ascii="BIZ UDPゴシック" w:eastAsia="BIZ UDPゴシック" w:hAnsi="BIZ UDPゴシック" w:hint="eastAsia"/>
          <w:b/>
          <w:sz w:val="28"/>
        </w:rPr>
        <w:t>２</w:t>
      </w:r>
      <w:r w:rsidR="001A7D43">
        <w:rPr>
          <w:rFonts w:ascii="BIZ UDPゴシック" w:eastAsia="BIZ UDPゴシック" w:hAnsi="BIZ UDPゴシック" w:hint="eastAsia"/>
          <w:b/>
          <w:sz w:val="28"/>
        </w:rPr>
        <w:t xml:space="preserve">　事業</w:t>
      </w:r>
      <w:r w:rsidR="00093904" w:rsidRPr="00D170A4">
        <w:rPr>
          <w:rFonts w:ascii="BIZ UDPゴシック" w:eastAsia="BIZ UDPゴシック" w:hAnsi="BIZ UDPゴシック" w:hint="eastAsia"/>
          <w:b/>
          <w:sz w:val="28"/>
        </w:rPr>
        <w:t>の効果等</w:t>
      </w:r>
    </w:p>
    <w:tbl>
      <w:tblPr>
        <w:tblW w:w="10139" w:type="dxa"/>
        <w:tblInd w:w="62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325"/>
        <w:gridCol w:w="7814"/>
      </w:tblGrid>
      <w:tr w:rsidR="00F82D95" w:rsidRPr="00D170A4" w:rsidTr="006B7812">
        <w:trPr>
          <w:cantSplit/>
          <w:trHeight w:val="1701"/>
        </w:trPr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093904" w:rsidRPr="00D170A4" w:rsidRDefault="003411AF" w:rsidP="0074200D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(1</w:t>
            </w:r>
            <w:r w:rsidR="00093904" w:rsidRPr="00D170A4">
              <w:rPr>
                <w:rFonts w:ascii="BIZ UDPゴシック" w:eastAsia="BIZ UDPゴシック" w:hAnsi="BIZ UDPゴシック" w:hint="eastAsia"/>
                <w:sz w:val="24"/>
              </w:rPr>
              <w:t>)</w:t>
            </w:r>
            <w:r w:rsidR="006B7812"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="00093904" w:rsidRPr="00D170A4">
              <w:rPr>
                <w:rFonts w:ascii="BIZ UDPゴシック" w:eastAsia="BIZ UDPゴシック" w:hAnsi="BIZ UDPゴシック" w:hint="eastAsia"/>
                <w:sz w:val="24"/>
              </w:rPr>
              <w:t>の地域振興上の効果</w:t>
            </w:r>
          </w:p>
        </w:tc>
        <w:tc>
          <w:tcPr>
            <w:tcW w:w="781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093904" w:rsidRPr="003C267F" w:rsidRDefault="006B7812" w:rsidP="002F70D4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</w:t>
            </w:r>
            <w:r w:rsidR="0074200D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の実施に</w:t>
            </w:r>
            <w:r w:rsidR="00EF18AE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より</w:t>
            </w:r>
            <w:r w:rsidR="00543CD5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、地域の経済や文化などにどのような効果があると考えていますか。</w:t>
            </w:r>
          </w:p>
        </w:tc>
      </w:tr>
      <w:tr w:rsidR="00F82D95" w:rsidRPr="00D170A4" w:rsidTr="006B7812">
        <w:trPr>
          <w:cantSplit/>
          <w:trHeight w:val="1701"/>
        </w:trPr>
        <w:tc>
          <w:tcPr>
            <w:tcW w:w="2325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093904" w:rsidRPr="00D170A4" w:rsidRDefault="00093904" w:rsidP="00393467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="003411AF" w:rsidRPr="00D170A4">
              <w:rPr>
                <w:rFonts w:ascii="BIZ UDPゴシック" w:eastAsia="BIZ UDPゴシック" w:hAnsi="BIZ UDPゴシック" w:hint="eastAsia"/>
                <w:sz w:val="24"/>
              </w:rPr>
              <w:t>2</w:t>
            </w: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)前年度に行った</w:t>
            </w:r>
            <w:r w:rsidR="006B7812"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の効果と課題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1A7D43" w:rsidRPr="003C267F" w:rsidRDefault="00543CD5" w:rsidP="003C267F">
            <w:pPr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</w:pPr>
            <w:r w:rsidRPr="00D170A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継続</w:t>
            </w:r>
            <w:r w:rsidR="006B7812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事業</w:t>
            </w:r>
            <w:r w:rsidRPr="00D170A4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の場合は記載してください。</w:t>
            </w:r>
          </w:p>
        </w:tc>
      </w:tr>
      <w:tr w:rsidR="00F82D95" w:rsidRPr="00D170A4" w:rsidTr="006B7812">
        <w:trPr>
          <w:cantSplit/>
          <w:trHeight w:val="1701"/>
        </w:trPr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093904" w:rsidRPr="00D170A4" w:rsidRDefault="00093904" w:rsidP="0074200D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="003411AF" w:rsidRPr="00D170A4">
              <w:rPr>
                <w:rFonts w:ascii="BIZ UDPゴシック" w:eastAsia="BIZ UDPゴシック" w:hAnsi="BIZ UDPゴシック" w:hint="eastAsia"/>
                <w:sz w:val="24"/>
              </w:rPr>
              <w:t>3</w:t>
            </w:r>
            <w:r w:rsidRPr="00D170A4">
              <w:rPr>
                <w:rFonts w:ascii="BIZ UDPゴシック" w:eastAsia="BIZ UDPゴシック" w:hAnsi="BIZ UDPゴシック" w:hint="eastAsia"/>
                <w:sz w:val="24"/>
              </w:rPr>
              <w:t>)前年度より発展的な部分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B61013" w:rsidRPr="003C267F" w:rsidRDefault="006B7812" w:rsidP="003C267F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継続事業</w:t>
            </w:r>
            <w:r w:rsidR="0074200D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の場合は、</w:t>
            </w:r>
            <w:r w:rsidR="00543CD5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前年度と比べて発展している</w:t>
            </w:r>
            <w:r w:rsidR="00B61013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点を</w:t>
            </w:r>
            <w:r w:rsidR="00543CD5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記載してください。</w:t>
            </w:r>
          </w:p>
        </w:tc>
      </w:tr>
      <w:tr w:rsidR="0074200D" w:rsidRPr="00D170A4" w:rsidTr="006B7812">
        <w:trPr>
          <w:cantSplit/>
          <w:trHeight w:val="1701"/>
        </w:trPr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4200D" w:rsidRPr="00D170A4" w:rsidRDefault="00543CD5" w:rsidP="00E0098E">
            <w:pPr>
              <w:rPr>
                <w:rFonts w:ascii="BIZ UDPゴシック" w:eastAsia="BIZ UDPゴシック" w:hAnsi="BIZ UDPゴシック"/>
                <w:sz w:val="24"/>
              </w:rPr>
            </w:pPr>
            <w:r w:rsidRPr="00D170A4">
              <w:rPr>
                <w:rFonts w:ascii="BIZ UDPゴシック" w:eastAsia="BIZ UDPゴシック" w:hAnsi="BIZ UDPゴシック"/>
                <w:sz w:val="24"/>
              </w:rPr>
              <w:t>(</w:t>
            </w:r>
            <w:r w:rsidR="003411AF" w:rsidRPr="00D170A4">
              <w:rPr>
                <w:rFonts w:ascii="BIZ UDPゴシック" w:eastAsia="BIZ UDPゴシック" w:hAnsi="BIZ UDPゴシック" w:hint="eastAsia"/>
                <w:sz w:val="24"/>
              </w:rPr>
              <w:t>4</w:t>
            </w:r>
            <w:r w:rsidRPr="00D170A4">
              <w:rPr>
                <w:rFonts w:ascii="BIZ UDPゴシック" w:eastAsia="BIZ UDPゴシック" w:hAnsi="BIZ UDPゴシック"/>
                <w:sz w:val="24"/>
              </w:rPr>
              <w:t>)</w:t>
            </w:r>
            <w:r w:rsidR="00E0098E" w:rsidRPr="00D170A4">
              <w:rPr>
                <w:rFonts w:ascii="BIZ UDPゴシック" w:eastAsia="BIZ UDPゴシック" w:hAnsi="BIZ UDPゴシック" w:hint="eastAsia"/>
                <w:sz w:val="24"/>
              </w:rPr>
              <w:t>継続した</w:t>
            </w:r>
            <w:r w:rsidR="006B7812"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="00393467" w:rsidRPr="00D170A4">
              <w:rPr>
                <w:rFonts w:ascii="BIZ UDPゴシック" w:eastAsia="BIZ UDPゴシック" w:hAnsi="BIZ UDPゴシック"/>
                <w:sz w:val="24"/>
              </w:rPr>
              <w:t>のための取り組</w:t>
            </w:r>
            <w:r w:rsidR="00393467" w:rsidRPr="00D170A4">
              <w:rPr>
                <w:rFonts w:ascii="BIZ UDPゴシック" w:eastAsia="BIZ UDPゴシック" w:hAnsi="BIZ UDPゴシック" w:hint="eastAsia"/>
                <w:sz w:val="24"/>
              </w:rPr>
              <w:t>み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</w:tcPr>
          <w:p w:rsidR="00B61013" w:rsidRPr="003C267F" w:rsidRDefault="00E0098E" w:rsidP="004B7E13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補助金終了年度以降、</w:t>
            </w:r>
            <w:r w:rsidR="006B78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</w:t>
            </w:r>
            <w:r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を継続するために今年度</w:t>
            </w:r>
            <w:r w:rsidR="00B61013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取り組</w:t>
            </w:r>
            <w:r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む予定の</w:t>
            </w:r>
            <w:r w:rsidR="00B61013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こと</w:t>
            </w:r>
            <w:r w:rsidR="0074200D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543CD5" w:rsidRPr="00D170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記載してください。</w:t>
            </w:r>
            <w:bookmarkStart w:id="0" w:name="_GoBack"/>
            <w:bookmarkEnd w:id="0"/>
          </w:p>
        </w:tc>
      </w:tr>
    </w:tbl>
    <w:p w:rsidR="00B219F4" w:rsidRPr="00D170A4" w:rsidRDefault="00B219F4" w:rsidP="00393467">
      <w:pPr>
        <w:rPr>
          <w:rFonts w:ascii="BIZ UDPゴシック" w:eastAsia="BIZ UDPゴシック" w:hAnsi="BIZ UDPゴシック"/>
        </w:rPr>
      </w:pPr>
    </w:p>
    <w:sectPr w:rsidR="00B219F4" w:rsidRPr="00D170A4" w:rsidSect="00D170A4">
      <w:pgSz w:w="11906" w:h="16838" w:code="9"/>
      <w:pgMar w:top="113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49" w:rsidRDefault="00BE3949" w:rsidP="00717941">
      <w:r>
        <w:separator/>
      </w:r>
    </w:p>
  </w:endnote>
  <w:endnote w:type="continuationSeparator" w:id="0">
    <w:p w:rsidR="00BE3949" w:rsidRDefault="00BE3949" w:rsidP="0071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h-R">
    <w:altName w:val="Malgun Gothic Semilight"/>
    <w:charset w:val="80"/>
    <w:family w:val="modern"/>
    <w:pitch w:val="variable"/>
    <w:sig w:usb0="00000000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みんなの文字ゴTTp-R">
    <w:charset w:val="80"/>
    <w:family w:val="modern"/>
    <w:pitch w:val="variable"/>
    <w:sig w:usb0="80000283" w:usb1="38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49" w:rsidRDefault="00BE3949" w:rsidP="00717941">
      <w:r>
        <w:separator/>
      </w:r>
    </w:p>
  </w:footnote>
  <w:footnote w:type="continuationSeparator" w:id="0">
    <w:p w:rsidR="00BE3949" w:rsidRDefault="00BE3949" w:rsidP="0071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5EE3025"/>
    <w:multiLevelType w:val="hybridMultilevel"/>
    <w:tmpl w:val="8B52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72E"/>
    <w:multiLevelType w:val="hybridMultilevel"/>
    <w:tmpl w:val="0A8283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475A4"/>
    <w:multiLevelType w:val="hybridMultilevel"/>
    <w:tmpl w:val="D3027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C58A1"/>
    <w:multiLevelType w:val="hybridMultilevel"/>
    <w:tmpl w:val="AB625F7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96B75A1"/>
    <w:multiLevelType w:val="hybridMultilevel"/>
    <w:tmpl w:val="F2C862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9B6354F"/>
    <w:multiLevelType w:val="hybridMultilevel"/>
    <w:tmpl w:val="219CDA04"/>
    <w:lvl w:ilvl="0" w:tplc="CD66819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F86A16"/>
    <w:multiLevelType w:val="hybridMultilevel"/>
    <w:tmpl w:val="ED98A5E2"/>
    <w:lvl w:ilvl="0" w:tplc="CA54B12A">
      <w:start w:val="1"/>
      <w:numFmt w:val="decimalFullWidth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4E769C"/>
    <w:multiLevelType w:val="hybridMultilevel"/>
    <w:tmpl w:val="3BDCDD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F5ECB"/>
    <w:multiLevelType w:val="hybridMultilevel"/>
    <w:tmpl w:val="E79AB2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17018"/>
    <w:multiLevelType w:val="hybridMultilevel"/>
    <w:tmpl w:val="948AD57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77F7B3A"/>
    <w:multiLevelType w:val="hybridMultilevel"/>
    <w:tmpl w:val="5EFE951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9294A47"/>
    <w:multiLevelType w:val="hybridMultilevel"/>
    <w:tmpl w:val="E15C243A"/>
    <w:lvl w:ilvl="0" w:tplc="FEA83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3D13B2"/>
    <w:multiLevelType w:val="hybridMultilevel"/>
    <w:tmpl w:val="6F906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E0034A"/>
    <w:multiLevelType w:val="hybridMultilevel"/>
    <w:tmpl w:val="BD506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05DC1"/>
    <w:multiLevelType w:val="hybridMultilevel"/>
    <w:tmpl w:val="0FA69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AB7B54"/>
    <w:multiLevelType w:val="hybridMultilevel"/>
    <w:tmpl w:val="18083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6101A1"/>
    <w:multiLevelType w:val="hybridMultilevel"/>
    <w:tmpl w:val="38160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4E5B36"/>
    <w:multiLevelType w:val="hybridMultilevel"/>
    <w:tmpl w:val="C7DA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8029B7"/>
    <w:multiLevelType w:val="hybridMultilevel"/>
    <w:tmpl w:val="0D525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F336F3"/>
    <w:multiLevelType w:val="hybridMultilevel"/>
    <w:tmpl w:val="A948C3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6E26A5"/>
    <w:multiLevelType w:val="hybridMultilevel"/>
    <w:tmpl w:val="8466CA8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0BE52A9"/>
    <w:multiLevelType w:val="hybridMultilevel"/>
    <w:tmpl w:val="CF4AD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4C222E"/>
    <w:multiLevelType w:val="hybridMultilevel"/>
    <w:tmpl w:val="0C8EE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5C5C69"/>
    <w:multiLevelType w:val="hybridMultilevel"/>
    <w:tmpl w:val="F56006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B74D92"/>
    <w:multiLevelType w:val="hybridMultilevel"/>
    <w:tmpl w:val="8BDC1F42"/>
    <w:lvl w:ilvl="0" w:tplc="CA54B12A">
      <w:start w:val="1"/>
      <w:numFmt w:val="decimalFullWidth"/>
      <w:lvlText w:val="(%1)"/>
      <w:lvlJc w:val="left"/>
      <w:pPr>
        <w:ind w:left="6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5" w15:restartNumberingAfterBreak="0">
    <w:nsid w:val="58C536AB"/>
    <w:multiLevelType w:val="hybridMultilevel"/>
    <w:tmpl w:val="DCBCC7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B598D"/>
    <w:multiLevelType w:val="hybridMultilevel"/>
    <w:tmpl w:val="6442B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B71557"/>
    <w:multiLevelType w:val="hybridMultilevel"/>
    <w:tmpl w:val="22463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B8433F"/>
    <w:multiLevelType w:val="hybridMultilevel"/>
    <w:tmpl w:val="2F621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14253B"/>
    <w:multiLevelType w:val="hybridMultilevel"/>
    <w:tmpl w:val="8ED4D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350571"/>
    <w:multiLevelType w:val="hybridMultilevel"/>
    <w:tmpl w:val="9CD651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886664"/>
    <w:multiLevelType w:val="hybridMultilevel"/>
    <w:tmpl w:val="A69AE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A82BB3"/>
    <w:multiLevelType w:val="hybridMultilevel"/>
    <w:tmpl w:val="383A9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80203A"/>
    <w:multiLevelType w:val="hybridMultilevel"/>
    <w:tmpl w:val="F8D82E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D01C4"/>
    <w:multiLevelType w:val="hybridMultilevel"/>
    <w:tmpl w:val="B6402C4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5" w15:restartNumberingAfterBreak="0">
    <w:nsid w:val="68BA067F"/>
    <w:multiLevelType w:val="hybridMultilevel"/>
    <w:tmpl w:val="C4488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02141"/>
    <w:multiLevelType w:val="hybridMultilevel"/>
    <w:tmpl w:val="D076F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F01F2C"/>
    <w:multiLevelType w:val="hybridMultilevel"/>
    <w:tmpl w:val="19923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827647"/>
    <w:multiLevelType w:val="hybridMultilevel"/>
    <w:tmpl w:val="BD90C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E941FF"/>
    <w:multiLevelType w:val="hybridMultilevel"/>
    <w:tmpl w:val="14A08540"/>
    <w:lvl w:ilvl="0" w:tplc="AB464FAE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0" w15:restartNumberingAfterBreak="0">
    <w:nsid w:val="6EAB7674"/>
    <w:multiLevelType w:val="hybridMultilevel"/>
    <w:tmpl w:val="09649350"/>
    <w:lvl w:ilvl="0" w:tplc="CA54B12A">
      <w:start w:val="1"/>
      <w:numFmt w:val="decimalFullWidth"/>
      <w:lvlText w:val="(%1)"/>
      <w:lvlJc w:val="left"/>
      <w:pPr>
        <w:ind w:left="6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1" w15:restartNumberingAfterBreak="0">
    <w:nsid w:val="72BD03D8"/>
    <w:multiLevelType w:val="hybridMultilevel"/>
    <w:tmpl w:val="3926EB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40FA0"/>
    <w:multiLevelType w:val="hybridMultilevel"/>
    <w:tmpl w:val="47CE14F6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3" w15:restartNumberingAfterBreak="0">
    <w:nsid w:val="74A65BF0"/>
    <w:multiLevelType w:val="hybridMultilevel"/>
    <w:tmpl w:val="A3744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0A1790"/>
    <w:multiLevelType w:val="hybridMultilevel"/>
    <w:tmpl w:val="53764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D71B86"/>
    <w:multiLevelType w:val="hybridMultilevel"/>
    <w:tmpl w:val="13CE28EE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46" w15:restartNumberingAfterBreak="0">
    <w:nsid w:val="79B310D8"/>
    <w:multiLevelType w:val="hybridMultilevel"/>
    <w:tmpl w:val="5A806CA6"/>
    <w:lvl w:ilvl="0" w:tplc="5D84FB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BC5158A"/>
    <w:multiLevelType w:val="hybridMultilevel"/>
    <w:tmpl w:val="018E1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037D11"/>
    <w:multiLevelType w:val="hybridMultilevel"/>
    <w:tmpl w:val="9C5CD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5"/>
  </w:num>
  <w:num w:numId="4">
    <w:abstractNumId w:val="25"/>
  </w:num>
  <w:num w:numId="5">
    <w:abstractNumId w:val="48"/>
  </w:num>
  <w:num w:numId="6">
    <w:abstractNumId w:val="37"/>
  </w:num>
  <w:num w:numId="7">
    <w:abstractNumId w:val="47"/>
  </w:num>
  <w:num w:numId="8">
    <w:abstractNumId w:val="16"/>
  </w:num>
  <w:num w:numId="9">
    <w:abstractNumId w:val="7"/>
  </w:num>
  <w:num w:numId="10">
    <w:abstractNumId w:val="38"/>
  </w:num>
  <w:num w:numId="11">
    <w:abstractNumId w:val="11"/>
  </w:num>
  <w:num w:numId="12">
    <w:abstractNumId w:val="26"/>
  </w:num>
  <w:num w:numId="13">
    <w:abstractNumId w:val="43"/>
  </w:num>
  <w:num w:numId="14">
    <w:abstractNumId w:val="18"/>
  </w:num>
  <w:num w:numId="15">
    <w:abstractNumId w:val="19"/>
  </w:num>
  <w:num w:numId="16">
    <w:abstractNumId w:val="23"/>
  </w:num>
  <w:num w:numId="17">
    <w:abstractNumId w:val="44"/>
  </w:num>
  <w:num w:numId="18">
    <w:abstractNumId w:val="32"/>
  </w:num>
  <w:num w:numId="19">
    <w:abstractNumId w:val="42"/>
  </w:num>
  <w:num w:numId="20">
    <w:abstractNumId w:val="40"/>
  </w:num>
  <w:num w:numId="21">
    <w:abstractNumId w:val="6"/>
  </w:num>
  <w:num w:numId="22">
    <w:abstractNumId w:val="24"/>
  </w:num>
  <w:num w:numId="23">
    <w:abstractNumId w:val="17"/>
  </w:num>
  <w:num w:numId="24">
    <w:abstractNumId w:val="2"/>
  </w:num>
  <w:num w:numId="25">
    <w:abstractNumId w:val="15"/>
  </w:num>
  <w:num w:numId="26">
    <w:abstractNumId w:val="27"/>
  </w:num>
  <w:num w:numId="27">
    <w:abstractNumId w:val="46"/>
  </w:num>
  <w:num w:numId="28">
    <w:abstractNumId w:val="22"/>
  </w:num>
  <w:num w:numId="29">
    <w:abstractNumId w:val="28"/>
  </w:num>
  <w:num w:numId="30">
    <w:abstractNumId w:val="14"/>
  </w:num>
  <w:num w:numId="31">
    <w:abstractNumId w:val="33"/>
  </w:num>
  <w:num w:numId="32">
    <w:abstractNumId w:val="41"/>
  </w:num>
  <w:num w:numId="33">
    <w:abstractNumId w:val="30"/>
  </w:num>
  <w:num w:numId="34">
    <w:abstractNumId w:val="45"/>
  </w:num>
  <w:num w:numId="35">
    <w:abstractNumId w:val="34"/>
  </w:num>
  <w:num w:numId="36">
    <w:abstractNumId w:val="35"/>
  </w:num>
  <w:num w:numId="37">
    <w:abstractNumId w:val="3"/>
  </w:num>
  <w:num w:numId="38">
    <w:abstractNumId w:val="12"/>
  </w:num>
  <w:num w:numId="39">
    <w:abstractNumId w:val="31"/>
  </w:num>
  <w:num w:numId="40">
    <w:abstractNumId w:val="10"/>
  </w:num>
  <w:num w:numId="41">
    <w:abstractNumId w:val="9"/>
  </w:num>
  <w:num w:numId="42">
    <w:abstractNumId w:val="20"/>
  </w:num>
  <w:num w:numId="43">
    <w:abstractNumId w:val="4"/>
  </w:num>
  <w:num w:numId="44">
    <w:abstractNumId w:val="29"/>
  </w:num>
  <w:num w:numId="45">
    <w:abstractNumId w:val="13"/>
  </w:num>
  <w:num w:numId="46">
    <w:abstractNumId w:val="1"/>
  </w:num>
  <w:num w:numId="47">
    <w:abstractNumId w:val="36"/>
  </w:num>
  <w:num w:numId="48">
    <w:abstractNumId w:val="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07"/>
    <w:rsid w:val="000045AF"/>
    <w:rsid w:val="00011A93"/>
    <w:rsid w:val="0001318F"/>
    <w:rsid w:val="00031FDC"/>
    <w:rsid w:val="00032D60"/>
    <w:rsid w:val="00034968"/>
    <w:rsid w:val="00055C8D"/>
    <w:rsid w:val="00056BFF"/>
    <w:rsid w:val="000863A9"/>
    <w:rsid w:val="00093045"/>
    <w:rsid w:val="00093904"/>
    <w:rsid w:val="000A4FDE"/>
    <w:rsid w:val="000A6397"/>
    <w:rsid w:val="000D3D16"/>
    <w:rsid w:val="00107810"/>
    <w:rsid w:val="00133616"/>
    <w:rsid w:val="001336EF"/>
    <w:rsid w:val="00152970"/>
    <w:rsid w:val="00161618"/>
    <w:rsid w:val="001A6678"/>
    <w:rsid w:val="001A7D43"/>
    <w:rsid w:val="001D1292"/>
    <w:rsid w:val="001E3464"/>
    <w:rsid w:val="001E68EB"/>
    <w:rsid w:val="00206714"/>
    <w:rsid w:val="002670EA"/>
    <w:rsid w:val="0028002F"/>
    <w:rsid w:val="00297BE0"/>
    <w:rsid w:val="002A314A"/>
    <w:rsid w:val="002C69D0"/>
    <w:rsid w:val="002E5207"/>
    <w:rsid w:val="002F70D4"/>
    <w:rsid w:val="0033030D"/>
    <w:rsid w:val="00333BC8"/>
    <w:rsid w:val="003411AF"/>
    <w:rsid w:val="003523CD"/>
    <w:rsid w:val="00361417"/>
    <w:rsid w:val="003747E9"/>
    <w:rsid w:val="003874A1"/>
    <w:rsid w:val="003921D7"/>
    <w:rsid w:val="00393467"/>
    <w:rsid w:val="003A0907"/>
    <w:rsid w:val="003B0353"/>
    <w:rsid w:val="003C267F"/>
    <w:rsid w:val="003D1F83"/>
    <w:rsid w:val="003E125F"/>
    <w:rsid w:val="003E774C"/>
    <w:rsid w:val="003F2F12"/>
    <w:rsid w:val="003F36E9"/>
    <w:rsid w:val="00411FF8"/>
    <w:rsid w:val="0042544C"/>
    <w:rsid w:val="00433E76"/>
    <w:rsid w:val="0047293A"/>
    <w:rsid w:val="00487CDE"/>
    <w:rsid w:val="00491375"/>
    <w:rsid w:val="00492699"/>
    <w:rsid w:val="004B12E3"/>
    <w:rsid w:val="004B7E13"/>
    <w:rsid w:val="004D0929"/>
    <w:rsid w:val="00543CD5"/>
    <w:rsid w:val="00594AD5"/>
    <w:rsid w:val="005B19F4"/>
    <w:rsid w:val="005F5279"/>
    <w:rsid w:val="00601BF6"/>
    <w:rsid w:val="0062674A"/>
    <w:rsid w:val="006412E0"/>
    <w:rsid w:val="00645F66"/>
    <w:rsid w:val="00655633"/>
    <w:rsid w:val="00677A7A"/>
    <w:rsid w:val="006B7812"/>
    <w:rsid w:val="006C3442"/>
    <w:rsid w:val="00710100"/>
    <w:rsid w:val="00715B65"/>
    <w:rsid w:val="00717941"/>
    <w:rsid w:val="007238BB"/>
    <w:rsid w:val="00724115"/>
    <w:rsid w:val="0074200D"/>
    <w:rsid w:val="00742A57"/>
    <w:rsid w:val="00742B15"/>
    <w:rsid w:val="00743B0B"/>
    <w:rsid w:val="00744E78"/>
    <w:rsid w:val="007516E4"/>
    <w:rsid w:val="0075676A"/>
    <w:rsid w:val="007750BC"/>
    <w:rsid w:val="0079482D"/>
    <w:rsid w:val="007B0655"/>
    <w:rsid w:val="007D7D56"/>
    <w:rsid w:val="008169F3"/>
    <w:rsid w:val="00817FBA"/>
    <w:rsid w:val="008256B9"/>
    <w:rsid w:val="008365AD"/>
    <w:rsid w:val="00860BB2"/>
    <w:rsid w:val="00866E8D"/>
    <w:rsid w:val="008B1EEE"/>
    <w:rsid w:val="008C5057"/>
    <w:rsid w:val="00912368"/>
    <w:rsid w:val="00914811"/>
    <w:rsid w:val="009732F6"/>
    <w:rsid w:val="009774DB"/>
    <w:rsid w:val="00984189"/>
    <w:rsid w:val="009944D0"/>
    <w:rsid w:val="009A0DD1"/>
    <w:rsid w:val="009A18D6"/>
    <w:rsid w:val="009A2A01"/>
    <w:rsid w:val="009A40C3"/>
    <w:rsid w:val="009B4BAA"/>
    <w:rsid w:val="009D6A73"/>
    <w:rsid w:val="009E13C2"/>
    <w:rsid w:val="009E23C5"/>
    <w:rsid w:val="009F33D5"/>
    <w:rsid w:val="00A135CB"/>
    <w:rsid w:val="00A2000B"/>
    <w:rsid w:val="00A256A3"/>
    <w:rsid w:val="00A27BB3"/>
    <w:rsid w:val="00A530C7"/>
    <w:rsid w:val="00A67FFB"/>
    <w:rsid w:val="00A71984"/>
    <w:rsid w:val="00A76DD0"/>
    <w:rsid w:val="00AA0E81"/>
    <w:rsid w:val="00AA7774"/>
    <w:rsid w:val="00AD2695"/>
    <w:rsid w:val="00AE1DDB"/>
    <w:rsid w:val="00AE5A51"/>
    <w:rsid w:val="00AE6185"/>
    <w:rsid w:val="00AE7F38"/>
    <w:rsid w:val="00B04815"/>
    <w:rsid w:val="00B12693"/>
    <w:rsid w:val="00B17E33"/>
    <w:rsid w:val="00B204E0"/>
    <w:rsid w:val="00B205C8"/>
    <w:rsid w:val="00B219F4"/>
    <w:rsid w:val="00B45A31"/>
    <w:rsid w:val="00B569D0"/>
    <w:rsid w:val="00B61013"/>
    <w:rsid w:val="00B86D22"/>
    <w:rsid w:val="00B933B2"/>
    <w:rsid w:val="00B95C07"/>
    <w:rsid w:val="00BA2019"/>
    <w:rsid w:val="00BA3397"/>
    <w:rsid w:val="00BB232F"/>
    <w:rsid w:val="00BE3949"/>
    <w:rsid w:val="00C056A8"/>
    <w:rsid w:val="00C12C82"/>
    <w:rsid w:val="00C173BB"/>
    <w:rsid w:val="00C33D0B"/>
    <w:rsid w:val="00C35EC7"/>
    <w:rsid w:val="00C44E47"/>
    <w:rsid w:val="00C52182"/>
    <w:rsid w:val="00CB2056"/>
    <w:rsid w:val="00CF7BAA"/>
    <w:rsid w:val="00D170A4"/>
    <w:rsid w:val="00D31349"/>
    <w:rsid w:val="00D53C53"/>
    <w:rsid w:val="00D72206"/>
    <w:rsid w:val="00D8310D"/>
    <w:rsid w:val="00D91AAE"/>
    <w:rsid w:val="00DA18F7"/>
    <w:rsid w:val="00DA61D8"/>
    <w:rsid w:val="00DB3AB9"/>
    <w:rsid w:val="00DB4F26"/>
    <w:rsid w:val="00DC2DA0"/>
    <w:rsid w:val="00E0098E"/>
    <w:rsid w:val="00E00F28"/>
    <w:rsid w:val="00E06665"/>
    <w:rsid w:val="00E06734"/>
    <w:rsid w:val="00E0772C"/>
    <w:rsid w:val="00E115C1"/>
    <w:rsid w:val="00E171B1"/>
    <w:rsid w:val="00E23ADC"/>
    <w:rsid w:val="00E25ABD"/>
    <w:rsid w:val="00E27718"/>
    <w:rsid w:val="00E659B9"/>
    <w:rsid w:val="00E6658B"/>
    <w:rsid w:val="00E762F6"/>
    <w:rsid w:val="00E866D7"/>
    <w:rsid w:val="00E92F26"/>
    <w:rsid w:val="00EA3E10"/>
    <w:rsid w:val="00EB7E10"/>
    <w:rsid w:val="00EC559F"/>
    <w:rsid w:val="00ED468D"/>
    <w:rsid w:val="00EE0A7F"/>
    <w:rsid w:val="00EF18AE"/>
    <w:rsid w:val="00F1143B"/>
    <w:rsid w:val="00F362EF"/>
    <w:rsid w:val="00F52E41"/>
    <w:rsid w:val="00F55265"/>
    <w:rsid w:val="00F56735"/>
    <w:rsid w:val="00F56B15"/>
    <w:rsid w:val="00F65AEB"/>
    <w:rsid w:val="00F6640B"/>
    <w:rsid w:val="00F708A7"/>
    <w:rsid w:val="00F82D26"/>
    <w:rsid w:val="00F82D95"/>
    <w:rsid w:val="00F967F2"/>
    <w:rsid w:val="00FB0BB8"/>
    <w:rsid w:val="00FB131F"/>
    <w:rsid w:val="00FB4E69"/>
    <w:rsid w:val="00FE1CAF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9A391-6C90-4AA7-B93F-1B95C45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D4"/>
    <w:pPr>
      <w:widowControl w:val="0"/>
      <w:jc w:val="both"/>
    </w:pPr>
    <w:rPr>
      <w:rFonts w:ascii="みんなの文字ゴTTh-R" w:eastAsia="ＭＳ ゴシック" w:hAnsi="みんなの文字ゴTTh-R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2DA0"/>
    <w:pPr>
      <w:shd w:val="clear" w:color="auto" w:fill="222E4E"/>
      <w:snapToGrid w:val="0"/>
      <w:spacing w:beforeLines="50" w:before="50" w:afterLines="25" w:after="25" w:line="440" w:lineRule="exact"/>
      <w:jc w:val="left"/>
      <w:outlineLvl w:val="0"/>
    </w:pPr>
    <w:rPr>
      <w:rFonts w:ascii="Arial" w:hAnsi="Arial"/>
      <w:snapToGrid w:val="0"/>
      <w:color w:val="FFFFFF"/>
      <w:kern w:val="0"/>
      <w:position w:val="4"/>
      <w:sz w:val="28"/>
      <w:szCs w:val="24"/>
    </w:rPr>
  </w:style>
  <w:style w:type="paragraph" w:styleId="2">
    <w:name w:val="heading 2"/>
    <w:aliases w:val="title2"/>
    <w:basedOn w:val="a"/>
    <w:next w:val="a"/>
    <w:link w:val="20"/>
    <w:uiPriority w:val="9"/>
    <w:unhideWhenUsed/>
    <w:qFormat/>
    <w:rsid w:val="00677A7A"/>
    <w:pPr>
      <w:keepNext/>
      <w:pBdr>
        <w:top w:val="single" w:sz="36" w:space="1" w:color="0D0D0D" w:themeColor="text1" w:themeTint="F2"/>
        <w:left w:val="single" w:sz="36" w:space="4" w:color="0D0D0D" w:themeColor="text1" w:themeTint="F2"/>
        <w:bottom w:val="single" w:sz="36" w:space="1" w:color="0D0D0D" w:themeColor="text1" w:themeTint="F2"/>
        <w:right w:val="single" w:sz="36" w:space="4" w:color="0D0D0D" w:themeColor="text1" w:themeTint="F2"/>
      </w:pBdr>
      <w:spacing w:afterLines="50" w:after="50" w:line="600" w:lineRule="exact"/>
      <w:jc w:val="center"/>
      <w:outlineLvl w:val="1"/>
    </w:pPr>
    <w:rPr>
      <w:rFonts w:asciiTheme="majorHAnsi" w:eastAsia="メイリオ" w:hAnsiTheme="majorHAnsi" w:cstheme="majorBidi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見出し2.5"/>
    <w:basedOn w:val="a"/>
    <w:link w:val="250"/>
    <w:qFormat/>
    <w:rsid w:val="008C5057"/>
    <w:pPr>
      <w:pBdr>
        <w:bottom w:val="single" w:sz="4" w:space="1" w:color="auto"/>
      </w:pBdr>
      <w:spacing w:beforeLines="50" w:before="50" w:afterLines="35" w:after="35" w:line="320" w:lineRule="exact"/>
      <w:ind w:leftChars="50" w:left="50"/>
    </w:pPr>
    <w:rPr>
      <w:b/>
      <w:sz w:val="23"/>
    </w:rPr>
  </w:style>
  <w:style w:type="character" w:customStyle="1" w:styleId="250">
    <w:name w:val="見出し2.5 (文字)"/>
    <w:link w:val="25"/>
    <w:rsid w:val="008C5057"/>
    <w:rPr>
      <w:rFonts w:ascii="みんなの文字ゴTTh-R" w:eastAsia="みんなの文字ゴTTp-R" w:hAnsi="みんなの文字ゴTTh-R"/>
      <w:b/>
      <w:kern w:val="2"/>
      <w:sz w:val="23"/>
      <w:szCs w:val="22"/>
    </w:rPr>
  </w:style>
  <w:style w:type="character" w:customStyle="1" w:styleId="10">
    <w:name w:val="見出し 1 (文字)"/>
    <w:link w:val="1"/>
    <w:uiPriority w:val="9"/>
    <w:rsid w:val="00DC2DA0"/>
    <w:rPr>
      <w:rFonts w:ascii="Arial" w:eastAsia="みんなの文字ゴTTp-R" w:hAnsi="Arial"/>
      <w:snapToGrid w:val="0"/>
      <w:color w:val="FFFFFF"/>
      <w:position w:val="4"/>
      <w:sz w:val="28"/>
      <w:szCs w:val="24"/>
      <w:shd w:val="clear" w:color="auto" w:fill="222E4E"/>
    </w:rPr>
  </w:style>
  <w:style w:type="paragraph" w:styleId="a3">
    <w:name w:val="Title"/>
    <w:aliases w:val="見出し3.5"/>
    <w:basedOn w:val="a"/>
    <w:next w:val="a"/>
    <w:link w:val="a4"/>
    <w:uiPriority w:val="10"/>
    <w:qFormat/>
    <w:rsid w:val="00912368"/>
    <w:pPr>
      <w:shd w:val="pct10" w:color="auto" w:fill="auto"/>
      <w:spacing w:beforeLines="15" w:before="15" w:afterLines="5" w:after="5" w:line="300" w:lineRule="auto"/>
      <w:jc w:val="left"/>
      <w:outlineLvl w:val="0"/>
    </w:pPr>
    <w:rPr>
      <w:rFonts w:ascii="みんなの文字ゴTTp-R" w:hAnsi="みんなの文字ゴTTp-R"/>
      <w:b/>
      <w:kern w:val="0"/>
      <w:szCs w:val="32"/>
    </w:rPr>
  </w:style>
  <w:style w:type="character" w:customStyle="1" w:styleId="a4">
    <w:name w:val="表題 (文字)"/>
    <w:aliases w:val="見出し3.5 (文字)"/>
    <w:link w:val="a3"/>
    <w:uiPriority w:val="10"/>
    <w:rsid w:val="00912368"/>
    <w:rPr>
      <w:rFonts w:ascii="みんなの文字ゴTTp-R" w:eastAsia="みんなの文字ゴTTh-R" w:hAnsi="みんなの文字ゴTTp-R"/>
      <w:b/>
      <w:sz w:val="22"/>
      <w:szCs w:val="32"/>
      <w:shd w:val="pct10" w:color="auto" w:fill="auto"/>
    </w:rPr>
  </w:style>
  <w:style w:type="paragraph" w:styleId="a5">
    <w:name w:val="Subtitle"/>
    <w:aliases w:val="title"/>
    <w:basedOn w:val="a"/>
    <w:next w:val="a"/>
    <w:link w:val="a6"/>
    <w:uiPriority w:val="11"/>
    <w:qFormat/>
    <w:rsid w:val="00912368"/>
    <w:pPr>
      <w:pBdr>
        <w:top w:val="single" w:sz="18" w:space="1" w:color="auto"/>
        <w:bottom w:val="single" w:sz="18" w:space="1" w:color="auto"/>
      </w:pBdr>
      <w:spacing w:beforeLines="50" w:before="50" w:afterLines="100" w:after="100"/>
      <w:jc w:val="center"/>
      <w:outlineLvl w:val="1"/>
    </w:pPr>
    <w:rPr>
      <w:rFonts w:ascii="Arial" w:hAnsi="Arial"/>
      <w:b/>
      <w:sz w:val="44"/>
      <w:szCs w:val="24"/>
    </w:rPr>
  </w:style>
  <w:style w:type="character" w:customStyle="1" w:styleId="a6">
    <w:name w:val="副題 (文字)"/>
    <w:aliases w:val="title (文字)"/>
    <w:link w:val="a5"/>
    <w:uiPriority w:val="11"/>
    <w:rsid w:val="00912368"/>
    <w:rPr>
      <w:rFonts w:ascii="Arial" w:eastAsia="みんなの文字ゴTTh-R" w:hAnsi="Arial"/>
      <w:b/>
      <w:kern w:val="2"/>
      <w:sz w:val="44"/>
      <w:szCs w:val="24"/>
    </w:rPr>
  </w:style>
  <w:style w:type="paragraph" w:styleId="a7">
    <w:name w:val="No Spacing"/>
    <w:uiPriority w:val="1"/>
    <w:qFormat/>
    <w:rsid w:val="00912368"/>
    <w:pPr>
      <w:widowControl w:val="0"/>
      <w:jc w:val="both"/>
    </w:pPr>
    <w:rPr>
      <w:rFonts w:ascii="みんなの文字ゴTTh-R" w:eastAsia="みんなの文字ゴTTh-R" w:hAnsi="みんなの文字ゴTTh-R"/>
      <w:kern w:val="2"/>
      <w:sz w:val="21"/>
      <w:szCs w:val="22"/>
    </w:rPr>
  </w:style>
  <w:style w:type="character" w:styleId="a8">
    <w:name w:val="Subtle Emphasis"/>
    <w:uiPriority w:val="19"/>
    <w:qFormat/>
    <w:rsid w:val="00912368"/>
    <w:rPr>
      <w:i/>
      <w:iCs/>
      <w:color w:val="404040"/>
    </w:rPr>
  </w:style>
  <w:style w:type="character" w:customStyle="1" w:styleId="20">
    <w:name w:val="見出し 2 (文字)"/>
    <w:aliases w:val="title2 (文字)"/>
    <w:basedOn w:val="a0"/>
    <w:link w:val="2"/>
    <w:uiPriority w:val="9"/>
    <w:rsid w:val="00677A7A"/>
    <w:rPr>
      <w:rFonts w:asciiTheme="majorHAnsi" w:eastAsia="メイリオ" w:hAnsiTheme="majorHAnsi" w:cstheme="majorBidi"/>
      <w:kern w:val="2"/>
      <w:sz w:val="40"/>
      <w:szCs w:val="22"/>
    </w:rPr>
  </w:style>
  <w:style w:type="paragraph" w:styleId="a9">
    <w:name w:val="List Paragraph"/>
    <w:basedOn w:val="a"/>
    <w:uiPriority w:val="34"/>
    <w:qFormat/>
    <w:rsid w:val="003D1F83"/>
    <w:pPr>
      <w:spacing w:beforeLines="25" w:before="25" w:afterLines="25" w:after="25"/>
      <w:ind w:leftChars="400" w:left="400"/>
    </w:pPr>
  </w:style>
  <w:style w:type="table" w:styleId="aa">
    <w:name w:val="Table Grid"/>
    <w:basedOn w:val="a1"/>
    <w:uiPriority w:val="39"/>
    <w:rsid w:val="001A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04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B7E1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179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17941"/>
    <w:rPr>
      <w:rFonts w:ascii="みんなの文字ゴTTh-R" w:eastAsia="みんなの文字ゴTTh-R" w:hAnsi="みんなの文字ゴTTh-R"/>
      <w:kern w:val="2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179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17941"/>
    <w:rPr>
      <w:rFonts w:ascii="みんなの文字ゴTTh-R" w:eastAsia="みんなの文字ゴTTh-R" w:hAnsi="みんなの文字ゴTTh-R"/>
      <w:kern w:val="2"/>
      <w:sz w:val="22"/>
      <w:szCs w:val="22"/>
    </w:rPr>
  </w:style>
  <w:style w:type="table" w:customStyle="1" w:styleId="11">
    <w:name w:val="表 (格子)1"/>
    <w:basedOn w:val="a1"/>
    <w:next w:val="aa"/>
    <w:uiPriority w:val="39"/>
    <w:rsid w:val="003921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093904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4" w:color="DDDDDD"/>
                                    <w:bottom w:val="single" w:sz="6" w:space="19" w:color="DDDDDD"/>
                                    <w:right w:val="single" w:sz="6" w:space="14" w:color="DDDDDD"/>
                                  </w:divBdr>
                                  <w:divsChild>
                                    <w:div w:id="24484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EB21-78BE-417F-8EA9-4BE5708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287mutou-m</cp:lastModifiedBy>
  <cp:revision>7</cp:revision>
  <dcterms:created xsi:type="dcterms:W3CDTF">2022-03-17T05:27:00Z</dcterms:created>
  <dcterms:modified xsi:type="dcterms:W3CDTF">2022-03-18T06:20:00Z</dcterms:modified>
</cp:coreProperties>
</file>