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別表(第</w:t>
      </w:r>
      <w:r w:rsidR="005B540E" w:rsidRPr="00412CB3">
        <w:rPr>
          <w:rFonts w:ascii="ＭＳ 明朝" w:eastAsia="ＭＳ 明朝" w:hAnsi="ＭＳ 明朝" w:hint="eastAsia"/>
        </w:rPr>
        <w:t>18</w:t>
      </w:r>
      <w:r w:rsidRPr="00412CB3">
        <w:rPr>
          <w:rFonts w:ascii="ＭＳ 明朝" w:eastAsia="ＭＳ 明朝" w:hAnsi="ＭＳ 明朝" w:hint="eastAsia"/>
        </w:rPr>
        <w:t>条関係)</w:t>
      </w:r>
    </w:p>
    <w:p w:rsidR="00CD06BB" w:rsidRPr="00412CB3" w:rsidRDefault="00CD06B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120"/>
        </w:rPr>
        <w:t>機械器具調</w:t>
      </w:r>
      <w:r w:rsidRPr="00412CB3">
        <w:rPr>
          <w:rFonts w:ascii="ＭＳ 明朝" w:eastAsia="ＭＳ 明朝" w:hAnsi="ＭＳ 明朝" w:hint="eastAsia"/>
        </w:rPr>
        <w:t>書</w:t>
      </w:r>
    </w:p>
    <w:p w:rsidR="004F7B24" w:rsidRPr="00412CB3" w:rsidRDefault="004F7B24" w:rsidP="004F7B24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ind w:right="224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12CB3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1638"/>
        <w:gridCol w:w="961"/>
        <w:gridCol w:w="961"/>
      </w:tblGrid>
      <w:tr w:rsidR="00CD06BB" w:rsidRPr="00412CB3">
        <w:trPr>
          <w:cantSplit/>
          <w:trHeight w:val="748"/>
        </w:trPr>
        <w:tc>
          <w:tcPr>
            <w:tcW w:w="248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630"/>
              </w:rPr>
              <w:t>種</w:t>
            </w:r>
            <w:r w:rsidRPr="00412CB3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48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630"/>
              </w:rPr>
              <w:t>名</w:t>
            </w:r>
            <w:r w:rsidRPr="00412CB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1638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>型式・性能</w:t>
            </w:r>
          </w:p>
        </w:tc>
        <w:tc>
          <w:tcPr>
            <w:tcW w:w="961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100"/>
              </w:rPr>
              <w:t>数</w:t>
            </w:r>
            <w:r w:rsidRPr="00412CB3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61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  <w:spacing w:val="100"/>
              </w:rPr>
              <w:t>備</w:t>
            </w:r>
            <w:r w:rsidRPr="00412C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D06BB" w:rsidRPr="00412CB3" w:rsidTr="004F7B24">
        <w:trPr>
          <w:cantSplit/>
          <w:trHeight w:val="10390"/>
        </w:trPr>
        <w:tc>
          <w:tcPr>
            <w:tcW w:w="248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1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1" w:type="dxa"/>
            <w:vAlign w:val="center"/>
          </w:tcPr>
          <w:p w:rsidR="00CD06BB" w:rsidRPr="00412CB3" w:rsidRDefault="00CD06B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2C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D06BB" w:rsidRPr="00412CB3" w:rsidRDefault="00CD06BB">
      <w:pPr>
        <w:kinsoku w:val="0"/>
        <w:wordWrap w:val="0"/>
        <w:autoSpaceDE w:val="0"/>
        <w:autoSpaceDN w:val="0"/>
        <w:ind w:left="700" w:hanging="70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(注)　種別の欄には「管の切断用の機械器具」、「管の加工用の機械器具」、「接合用の機械器具」、「水圧テストポンプ」の別を記入すること。</w:t>
      </w:r>
    </w:p>
    <w:p w:rsidR="00C33065" w:rsidRPr="00412CB3" w:rsidRDefault="00CD06BB" w:rsidP="002E4719">
      <w:pPr>
        <w:kinsoku w:val="0"/>
        <w:wordWrap w:val="0"/>
        <w:autoSpaceDE w:val="0"/>
        <w:autoSpaceDN w:val="0"/>
        <w:ind w:left="700" w:hanging="70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(備考)　この用紙の大きさは、日本工業規格A列4番とすること。</w:t>
      </w:r>
    </w:p>
    <w:sectPr w:rsidR="00C33065" w:rsidRPr="00412CB3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03" w:rsidRDefault="00EF6D03" w:rsidP="00C33065">
      <w:r>
        <w:separator/>
      </w:r>
    </w:p>
  </w:endnote>
  <w:endnote w:type="continuationSeparator" w:id="0">
    <w:p w:rsidR="00EF6D03" w:rsidRDefault="00EF6D03" w:rsidP="00C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03" w:rsidRDefault="00EF6D03" w:rsidP="00C33065">
      <w:r>
        <w:separator/>
      </w:r>
    </w:p>
  </w:footnote>
  <w:footnote w:type="continuationSeparator" w:id="0">
    <w:p w:rsidR="00EF6D03" w:rsidRDefault="00EF6D03" w:rsidP="00C3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B"/>
    <w:rsid w:val="002E4719"/>
    <w:rsid w:val="003932C5"/>
    <w:rsid w:val="003A4D31"/>
    <w:rsid w:val="00412CB3"/>
    <w:rsid w:val="00454384"/>
    <w:rsid w:val="004909A3"/>
    <w:rsid w:val="004F7B24"/>
    <w:rsid w:val="00522091"/>
    <w:rsid w:val="00550CA4"/>
    <w:rsid w:val="00564209"/>
    <w:rsid w:val="005B540E"/>
    <w:rsid w:val="005F134C"/>
    <w:rsid w:val="006F437C"/>
    <w:rsid w:val="0084448B"/>
    <w:rsid w:val="009B49A5"/>
    <w:rsid w:val="00A26CD4"/>
    <w:rsid w:val="00AE71DE"/>
    <w:rsid w:val="00B036C1"/>
    <w:rsid w:val="00BC0E05"/>
    <w:rsid w:val="00C33065"/>
    <w:rsid w:val="00CA08F2"/>
    <w:rsid w:val="00CD06BB"/>
    <w:rsid w:val="00D4703A"/>
    <w:rsid w:val="00E346D3"/>
    <w:rsid w:val="00EF6D03"/>
    <w:rsid w:val="00F73D69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067A55"/>
  <w15:chartTrackingRefBased/>
  <w15:docId w15:val="{A1D55126-6B82-4998-9F52-F48668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46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346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46D3"/>
  </w:style>
  <w:style w:type="paragraph" w:styleId="a3">
    <w:name w:val="header"/>
    <w:basedOn w:val="a"/>
    <w:link w:val="a4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65"/>
    <w:rPr>
      <w:kern w:val="2"/>
      <w:sz w:val="21"/>
      <w:szCs w:val="24"/>
    </w:rPr>
  </w:style>
  <w:style w:type="paragraph" w:styleId="a5">
    <w:name w:val="footer"/>
    <w:basedOn w:val="a"/>
    <w:link w:val="a6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065"/>
    <w:rPr>
      <w:kern w:val="2"/>
      <w:sz w:val="21"/>
      <w:szCs w:val="24"/>
    </w:rPr>
  </w:style>
  <w:style w:type="table" w:styleId="a7">
    <w:name w:val="Table Grid"/>
    <w:basedOn w:val="a1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306itou-e</cp:lastModifiedBy>
  <cp:revision>5</cp:revision>
  <dcterms:created xsi:type="dcterms:W3CDTF">2022-07-11T00:33:00Z</dcterms:created>
  <dcterms:modified xsi:type="dcterms:W3CDTF">2023-06-30T04:40:00Z</dcterms:modified>
</cp:coreProperties>
</file>